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9FE05" w14:textId="58BC7ABA" w:rsidR="00EE0BBB" w:rsidRPr="008D3378" w:rsidRDefault="00B7540E" w:rsidP="008D33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ТРУДОВОЙ ДОГОВОР</w:t>
      </w:r>
      <w:r w:rsidR="00086B13" w:rsidRPr="00B7540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="00EE0BBB" w:rsidRPr="008D3378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ky-KG" w:eastAsia="ru-RU"/>
        </w:rPr>
        <w:t>№ ______</w:t>
      </w:r>
    </w:p>
    <w:p w14:paraId="7A7F867D" w14:textId="75E3A72A" w:rsidR="00B7540E" w:rsidRDefault="00B7540E" w:rsidP="00B75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  <w:t>удаленная/онлайн работа</w:t>
      </w:r>
    </w:p>
    <w:p w14:paraId="3990E501" w14:textId="77777777" w:rsidR="00B7540E" w:rsidRDefault="00B7540E" w:rsidP="00B75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ky-KG" w:eastAsia="ru-RU"/>
        </w:rPr>
      </w:pPr>
    </w:p>
    <w:p w14:paraId="2DA8C9C1" w14:textId="43E6B139" w:rsidR="00EE0BBB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г. </w:t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Ош</w:t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5B65A4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bookmarkStart w:id="0" w:name="_GoBack"/>
      <w:bookmarkEnd w:id="0"/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ab/>
      </w:r>
      <w:r w:rsidR="00CE26A3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    «___» __________ 20___</w:t>
      </w:r>
      <w:r w:rsidR="00EE0BBB" w:rsidRPr="008D3378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 xml:space="preserve"> г.</w:t>
      </w:r>
    </w:p>
    <w:p w14:paraId="35CE881B" w14:textId="77777777" w:rsidR="00B7540E" w:rsidRPr="008D3378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</w:p>
    <w:p w14:paraId="54A66256" w14:textId="77777777" w:rsidR="00B7540E" w:rsidRDefault="00B7540E" w:rsidP="00B7540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Учреждение «</w:t>
      </w:r>
      <w:proofErr w:type="spellStart"/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Ошский</w:t>
      </w:r>
      <w:proofErr w:type="spellEnd"/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государственный университет» в лице ректора К.Г. </w:t>
      </w:r>
      <w:proofErr w:type="spellStart"/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Кожобекова</w:t>
      </w:r>
      <w:proofErr w:type="spellEnd"/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(далее – «Работодатель»), с одной стороны, и иностранный/</w:t>
      </w:r>
      <w:proofErr w:type="spellStart"/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ая</w:t>
      </w:r>
      <w:proofErr w:type="spellEnd"/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гражданин 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_______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</w:t>
      </w:r>
    </w:p>
    <w:p w14:paraId="19EB3C85" w14:textId="7E7C24CA" w:rsidR="00CE26A3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 xml:space="preserve">___________________________________________ </w:t>
      </w: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(Ф.И.О. полностью), гражданство: ____________________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</w:t>
      </w: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паспорт / проездной документ № ______________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_______</w:t>
      </w: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выданный: ________________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______</w:t>
      </w: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срок действия: ______________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_______</w:t>
      </w: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, (далее – «Работник»), с другой стороны, руководствуясь Конституцией Кыргызской Республики, Трудовым кодексом (№ 23 от 2025 г.), налоговым законодательством и внутренними нормативными актами </w:t>
      </w:r>
      <w:proofErr w:type="spellStart"/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ОшГУ</w:t>
      </w:r>
      <w:proofErr w:type="spellEnd"/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заключили настоящий трудовой договор (далее – «Договор») о нижеследующем:</w:t>
      </w:r>
    </w:p>
    <w:p w14:paraId="7B9C4DD1" w14:textId="77777777" w:rsidR="00B7540E" w:rsidRPr="00B7540E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A42FA93" w14:textId="73148FF3" w:rsidR="00CE26A3" w:rsidRPr="00B7540E" w:rsidRDefault="00B7540E" w:rsidP="00B7540E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20"/>
          <w:lang w:val="ky-KG" w:eastAsia="ru-RU"/>
        </w:rPr>
      </w:pPr>
      <w:r w:rsidRPr="00B7540E">
        <w:rPr>
          <w:rFonts w:ascii="Times New Roman" w:hAnsi="Times New Roman" w:cs="Times New Roman"/>
          <w:b/>
          <w:bCs/>
          <w:sz w:val="20"/>
          <w:szCs w:val="24"/>
        </w:rPr>
        <w:t>Предмет и характер работы</w:t>
      </w:r>
    </w:p>
    <w:p w14:paraId="100FE0C1" w14:textId="77777777" w:rsidR="00B7540E" w:rsidRPr="00B7540E" w:rsidRDefault="00B7540E" w:rsidP="00B75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1.1. Настоящим Договором определяются трудовые правоотношения между Работодателем и Работником.</w:t>
      </w:r>
    </w:p>
    <w:p w14:paraId="4C2DF9E5" w14:textId="77777777" w:rsidR="00B7540E" w:rsidRPr="00B7540E" w:rsidRDefault="00B7540E" w:rsidP="00B75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1.2. Работник принимается в учреждение «Ошский государственный университет» на должность _________________________________________________ (полное наименование должности) на условиях дистанционной (онлайн) работы.</w:t>
      </w:r>
    </w:p>
    <w:p w14:paraId="1AD89F5C" w14:textId="77777777" w:rsidR="00B7540E" w:rsidRPr="00B7540E" w:rsidRDefault="00B7540E" w:rsidP="00B75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1.3. Характер работы – дистанционная (удаленная / онлайн) работа. Работник выполняет трудовые обязанности за пределами территории Кыргызской Республики, из государства своего проживания / нахождения. Работник не осуществляет трудовую деятельность на территории Кыргызской Республики физически.</w:t>
      </w:r>
    </w:p>
    <w:p w14:paraId="036645BF" w14:textId="77777777" w:rsidR="00B7540E" w:rsidRPr="00B7540E" w:rsidRDefault="00B7540E" w:rsidP="00B75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1.4. В связи с вышеуказанными условиями Работнику не требуется разрешение на работу в Кыргызской Республике (виза, единый документ разрешения – UPD и др.) при условии, что он не осуществляет трудовую деятельность на территории КР.</w:t>
      </w:r>
    </w:p>
    <w:p w14:paraId="4AA9BD7E" w14:textId="058E6225" w:rsidR="00586931" w:rsidRDefault="00B7540E" w:rsidP="00B75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y-KG" w:eastAsia="ru-RU"/>
        </w:rPr>
        <w:t>1.5. Работник ознакомлен со своими должностными обязанностями и обязуется их выполнять.</w:t>
      </w:r>
    </w:p>
    <w:p w14:paraId="4257C9EF" w14:textId="77777777" w:rsidR="00B7540E" w:rsidRPr="008D3378" w:rsidRDefault="00B7540E" w:rsidP="00B754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0"/>
          <w:szCs w:val="20"/>
          <w:lang w:val="ky-KG" w:eastAsia="ru-RU"/>
        </w:rPr>
      </w:pPr>
    </w:p>
    <w:p w14:paraId="25514BC4" w14:textId="023F447E" w:rsidR="00B7540E" w:rsidRDefault="00B7540E" w:rsidP="00B75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b/>
          <w:sz w:val="20"/>
          <w:szCs w:val="20"/>
          <w:lang w:val="ky-KG" w:eastAsia="ru-RU"/>
        </w:rPr>
        <w:t>2. Срок договора</w:t>
      </w:r>
    </w:p>
    <w:p w14:paraId="68F5268C" w14:textId="77777777" w:rsidR="00B7540E" w:rsidRPr="00B7540E" w:rsidRDefault="00B7540E" w:rsidP="00B7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2.1. Договор заключен на определенный срок (срочный трудовой договор).</w:t>
      </w:r>
    </w:p>
    <w:p w14:paraId="1FD4BFC6" w14:textId="77777777" w:rsidR="00B7540E" w:rsidRPr="00B7540E" w:rsidRDefault="00B7540E" w:rsidP="00B7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2.2. Срок действия Договора: с «» ____________ 20 года по «» ____________ 20 года.</w:t>
      </w:r>
    </w:p>
    <w:p w14:paraId="41BBEAC0" w14:textId="3FCDCC85" w:rsidR="00967FF7" w:rsidRDefault="00B7540E" w:rsidP="00B7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B7540E"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2.3. По истечении срока действия Договора он может быть продлен по соглашению сторон.</w:t>
      </w:r>
    </w:p>
    <w:p w14:paraId="552BEFFE" w14:textId="77777777" w:rsidR="00B7540E" w:rsidRPr="008D3378" w:rsidRDefault="00B7540E" w:rsidP="00B7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</w:p>
    <w:p w14:paraId="71392BE3" w14:textId="77777777" w:rsidR="00B7540E" w:rsidRPr="00B7540E" w:rsidRDefault="00B7540E" w:rsidP="00B7540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7540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Обязательства по получению ИНН (ПИН) и открытию банковского счета</w:t>
      </w:r>
    </w:p>
    <w:p w14:paraId="2C7F56D4" w14:textId="77777777" w:rsidR="00B7540E" w:rsidRPr="00B7540E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40E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Получение ИНН (персонального идентификационного номера / ПИН). Работник обязуется в течение 15 (пятнадцати) календарных дней со дня вступления настоящего Договора в силу получить персональный идентификационный номер (ИНН / ПИН) в налоговых органах или уполномоченном учреждении Кыргызской Республики и предоставить его копию Работодателю. Если получение ИНН удаленно из страны проживания Работника невозможно, он обязуется письменно уведомить Работодателя и согласовать альтернативный порядок.</w:t>
      </w:r>
    </w:p>
    <w:p w14:paraId="2C32DC08" w14:textId="77777777" w:rsidR="00B7540E" w:rsidRPr="00B7540E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40E">
        <w:rPr>
          <w:rFonts w:ascii="Times New Roman" w:eastAsia="Times New Roman" w:hAnsi="Times New Roman" w:cs="Times New Roman"/>
          <w:sz w:val="20"/>
          <w:szCs w:val="20"/>
          <w:lang w:eastAsia="ru-RU"/>
        </w:rPr>
        <w:t>3.2. Открытие банковского счета. Работник обязуется в течение 20 (двадцати) календарных дней со дня вступления настоящего Договора в силу открыть банковский счет на свое имя:</w:t>
      </w:r>
    </w:p>
    <w:p w14:paraId="362FF0A7" w14:textId="77777777" w:rsidR="00B7540E" w:rsidRPr="00B7540E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40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в банке Кыргызской Республики, либо</w:t>
      </w:r>
    </w:p>
    <w:p w14:paraId="68301706" w14:textId="77777777" w:rsidR="00B7540E" w:rsidRPr="00B7540E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40E">
        <w:rPr>
          <w:rFonts w:ascii="Times New Roman" w:eastAsia="Times New Roman" w:hAnsi="Times New Roman" w:cs="Times New Roman"/>
          <w:sz w:val="20"/>
          <w:szCs w:val="20"/>
          <w:lang w:eastAsia="ru-RU"/>
        </w:rPr>
        <w:t>б) в иностранном банке, подходящем для осуществления международных переводов,</w:t>
      </w:r>
    </w:p>
    <w:p w14:paraId="17F031A6" w14:textId="77777777" w:rsidR="00B7540E" w:rsidRPr="00B7540E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40E">
        <w:rPr>
          <w:rFonts w:ascii="Times New Roman" w:eastAsia="Times New Roman" w:hAnsi="Times New Roman" w:cs="Times New Roman"/>
          <w:sz w:val="20"/>
          <w:szCs w:val="20"/>
          <w:lang w:eastAsia="ru-RU"/>
        </w:rPr>
        <w:t>и предоставить Работодателю его реквизиты (</w:t>
      </w:r>
      <w:r w:rsidRPr="00B7540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IBAN</w:t>
      </w:r>
      <w:r w:rsidRPr="00B754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B7540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SWIFT</w:t>
      </w:r>
      <w:r w:rsidRPr="00B7540E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Pr="00B7540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BIC</w:t>
      </w:r>
      <w:r w:rsidRPr="00B7540E">
        <w:rPr>
          <w:rFonts w:ascii="Times New Roman" w:eastAsia="Times New Roman" w:hAnsi="Times New Roman" w:cs="Times New Roman"/>
          <w:sz w:val="20"/>
          <w:szCs w:val="20"/>
          <w:lang w:eastAsia="ru-RU"/>
        </w:rPr>
        <w:t>, номер счета и т. д.).</w:t>
      </w:r>
    </w:p>
    <w:p w14:paraId="74AD796E" w14:textId="77777777" w:rsidR="00B7540E" w:rsidRPr="00B7540E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40E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Заработная плата перечисляется на банковский счет, указанный Работником. В случае не предоставления Работником ИНН и/или реквизитов банковского счета в установленный срок, Работодатель вправе приостановить выплату заработной платы.</w:t>
      </w:r>
    </w:p>
    <w:p w14:paraId="76A4F77B" w14:textId="3E185FC8" w:rsidR="00EE0BBB" w:rsidRPr="00B7540E" w:rsidRDefault="00B7540E" w:rsidP="00B754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7540E">
        <w:rPr>
          <w:rFonts w:ascii="Times New Roman" w:eastAsia="Times New Roman" w:hAnsi="Times New Roman" w:cs="Times New Roman"/>
          <w:sz w:val="20"/>
          <w:szCs w:val="20"/>
          <w:lang w:eastAsia="ru-RU"/>
        </w:rPr>
        <w:t>3.4. Работник несет полную ответственность за достоверность сведений, предоставленных в налоговые органы и банки.</w:t>
      </w:r>
    </w:p>
    <w:p w14:paraId="020F9FC2" w14:textId="77777777" w:rsidR="00B7540E" w:rsidRPr="005B65A4" w:rsidRDefault="00B7540E" w:rsidP="00B754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4. </w:t>
      </w:r>
      <w:r w:rsidRPr="00B7540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Права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B7540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B7540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обязанности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B7540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сторон</w:t>
      </w:r>
    </w:p>
    <w:p w14:paraId="4F5B0D3B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Основные обязанности Работника:</w:t>
      </w:r>
    </w:p>
    <w:p w14:paraId="73177C7B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4.1.1. Добросовестно, своевременно и на высоком профессиональном уровне выполнять трудовые обязанности в соответствии с должностной инструкцией;</w:t>
      </w:r>
    </w:p>
    <w:p w14:paraId="670F68AD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4.1.2. Соблюдать внутренний распорядок, приказы и правила электронных коммуникаций Работодателя;</w:t>
      </w:r>
    </w:p>
    <w:p w14:paraId="552FA790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4.1.3. Не разглашать конфиденциальную информацию (учебные материалы, данные студентов, научные работы, внутренние документы и т. д.) третьим лицам;</w:t>
      </w:r>
    </w:p>
    <w:p w14:paraId="203C1CAD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4.1.4. Считать все материалы, созданные в ходе работы (планы занятий, презентации, тесты, научные труды и т. д.), принадлежащими Работодателю;</w:t>
      </w:r>
    </w:p>
    <w:p w14:paraId="3D24D8C3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4.1.5. Своевременно выполнять обязательства по ИНН и банковскому счету;</w:t>
      </w:r>
    </w:p>
    <w:p w14:paraId="499C885B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4.1.6. Не осуществлять трудовую деятельность на территории Кыргызской Республики физически (если иное не согласовано в письменной форме).</w:t>
      </w:r>
    </w:p>
    <w:p w14:paraId="1527EAE5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4.2. Права Работодателя:</w:t>
      </w:r>
    </w:p>
    <w:p w14:paraId="376B12E2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4.2.1. Требовать от Работника квалифицированного выполнения работы;</w:t>
      </w:r>
    </w:p>
    <w:p w14:paraId="21C02AB7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4.2.2. Приостанавливать выплату заработной платы в случае </w:t>
      </w:r>
      <w:proofErr w:type="spellStart"/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непредоставления</w:t>
      </w:r>
      <w:proofErr w:type="spellEnd"/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ИНН и банковских реквизитов;</w:t>
      </w:r>
    </w:p>
    <w:p w14:paraId="64337450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4.2.3. Расторгать Договор и требовать возмещения убытков при нарушении условий Договора (в том числе при нарушении конфиденциальности);</w:t>
      </w:r>
    </w:p>
    <w:p w14:paraId="31B7332E" w14:textId="250205FE" w:rsidR="00EE0BBB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4.2.4. Незамедлительно расторгнуть Договор в случае осуществления Работником трудовой деятельности на территории КР без получения соответствующего разрешения.</w:t>
      </w:r>
    </w:p>
    <w:p w14:paraId="59ACAE73" w14:textId="77777777" w:rsidR="00394A64" w:rsidRPr="00394A64" w:rsidRDefault="00394A64" w:rsidP="00394A6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6B8A84" w14:textId="77777777" w:rsidR="00394A64" w:rsidRPr="005B65A4" w:rsidRDefault="00394A64" w:rsidP="0039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5.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Условия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дистанционной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работы</w:t>
      </w:r>
    </w:p>
    <w:p w14:paraId="27D4281E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5.1. Работник выполняет работу дистанционно по месту своего фактического нахождения или в другом месте по своему усмотрению, если это не препятствует надлежащему исполнению трудовых обязанностей.</w:t>
      </w:r>
    </w:p>
    <w:p w14:paraId="1113CD1C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5.2. Взаимодействие между Работодателем и Работником осуществляется посредством:</w:t>
      </w:r>
    </w:p>
    <w:p w14:paraId="3FB06637" w14:textId="52C90136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электронной почты;</w:t>
      </w:r>
    </w:p>
    <w:p w14:paraId="6D4E2AEA" w14:textId="044045B2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телефонной связи;</w:t>
      </w:r>
    </w:p>
    <w:p w14:paraId="6AD1322A" w14:textId="30BE5F4F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мессенджеров;</w:t>
      </w:r>
    </w:p>
    <w:p w14:paraId="767E6978" w14:textId="125B2288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видеоконференцсвязи;</w:t>
      </w:r>
    </w:p>
    <w:p w14:paraId="6AA1164E" w14:textId="4D488429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иных электронных систем Работодателя.</w:t>
      </w:r>
    </w:p>
    <w:p w14:paraId="40E195F6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5.3. Основными каналами официального взаимодействия сторон являются:</w:t>
      </w:r>
    </w:p>
    <w:p w14:paraId="2942E03A" w14:textId="7203010B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394A6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394A6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proofErr w:type="gramEnd"/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Работодателя: ____________________</w:t>
      </w:r>
    </w:p>
    <w:p w14:paraId="05A0CD17" w14:textId="1A30176D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Pr="00394A6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e</w:t>
      </w: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394A6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mail</w:t>
      </w:r>
      <w:proofErr w:type="gramEnd"/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Работника: ____________________</w:t>
      </w:r>
      <w:r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___</w:t>
      </w:r>
    </w:p>
    <w:p w14:paraId="04E8B1CB" w14:textId="41FF6246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телефон / номера </w:t>
      </w:r>
      <w:proofErr w:type="spellStart"/>
      <w:r w:rsidRPr="00394A64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WhatsApp</w:t>
      </w:r>
      <w:proofErr w:type="spellEnd"/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Работника: ____________________ ________________</w:t>
      </w:r>
      <w:r>
        <w:rPr>
          <w:rFonts w:ascii="Times New Roman" w:eastAsia="Times New Roman" w:hAnsi="Times New Roman" w:cs="Times New Roman"/>
          <w:sz w:val="20"/>
          <w:szCs w:val="20"/>
          <w:lang w:val="ky-KG" w:eastAsia="ru-RU"/>
        </w:rPr>
        <w:t>____</w:t>
      </w:r>
    </w:p>
    <w:p w14:paraId="6DF96254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5.4. Работник обязан быть доступным для связи в рабочее время, установленное настоящим договором.</w:t>
      </w:r>
    </w:p>
    <w:p w14:paraId="540D698F" w14:textId="133E2974" w:rsidR="003B2BEE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5.5. Порядок и периодичность предоставления отчетов о выполненной работе осуществляются по соглашению между Работодателем и Работником (путем отправки отчета на электронный адрес менеджера ежедневно / еженедельно / ежемесячно)</w:t>
      </w:r>
    </w:p>
    <w:p w14:paraId="25610258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A4EE86" w14:textId="77777777" w:rsidR="00394A64" w:rsidRPr="00394A64" w:rsidRDefault="00394A64" w:rsidP="0039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6. Оплата труда</w:t>
      </w:r>
    </w:p>
    <w:p w14:paraId="4F5DF3B1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6.1. Работнику устанавливается должностной оклад за _____ ставку в размере _______________________ (_______________________) сомов в месяц.</w:t>
      </w:r>
    </w:p>
    <w:p w14:paraId="625AA005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6.2. Заработная плата выплачивается путем перечисления на банковский счет Работника, указанный в пункте 3.2.</w:t>
      </w:r>
    </w:p>
    <w:p w14:paraId="49B9CE09" w14:textId="77777777" w:rsidR="00394A64" w:rsidRPr="005B65A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6.3. Налоги и обязательные отчисления удерживаются в порядке, установленном законодательством Кыргызской Республики. </w:t>
      </w:r>
      <w:r w:rsidRPr="005B65A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этом учитываются международные договоры об избежании двойного налогообложения.</w:t>
      </w:r>
    </w:p>
    <w:p w14:paraId="1F87E06F" w14:textId="78221086" w:rsidR="003B2BEE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6.4. Дополнительные выплаты и премии выплачиваются в соответствии с внутренними положениями </w:t>
      </w:r>
      <w:proofErr w:type="spellStart"/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ОшГУ</w:t>
      </w:r>
      <w:proofErr w:type="spellEnd"/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DE0DC0A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4103064" w14:textId="77777777" w:rsidR="00394A64" w:rsidRPr="005B65A4" w:rsidRDefault="00394A64" w:rsidP="0039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7.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Рабочее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время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время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отдыха</w:t>
      </w:r>
    </w:p>
    <w:p w14:paraId="40B5A630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7.1. Работник работает в режиме дистанционной работы. Конкретное распределение рабочего времени определяется по соглашению сторон (количество часов в день / в неделю).</w:t>
      </w:r>
    </w:p>
    <w:p w14:paraId="0CF7674E" w14:textId="13B55708" w:rsidR="003B2BEE" w:rsidRPr="005B65A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7.2. Работнику предоставляется ежегодный оплачиваемый отпуск продолжительностью </w:t>
      </w:r>
      <w:r w:rsidRPr="005B65A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 календарных дней.</w:t>
      </w:r>
    </w:p>
    <w:p w14:paraId="2ED88E59" w14:textId="77777777" w:rsidR="00394A64" w:rsidRPr="005B65A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7737FB" w14:textId="77777777" w:rsidR="00394A64" w:rsidRPr="005B65A4" w:rsidRDefault="00394A64" w:rsidP="0039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8.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Конфиденциальность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интеллектуальная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собственность</w:t>
      </w:r>
    </w:p>
    <w:p w14:paraId="24DA3E62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8.1. Работник обязуется не разглашать конфиденциальную информацию, принадлежащую Работодателю, в течение срока действия Договора и в течение 3 (трех) лет после его окончания.</w:t>
      </w:r>
    </w:p>
    <w:p w14:paraId="6397EEC5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8.2. Все объекты интеллектуальной собственности, созданные в рамках Договора (учебные материалы, программы, научные труды, базы данных и т. д.), в полном объеме принадлежат Работодателю.</w:t>
      </w:r>
    </w:p>
    <w:p w14:paraId="3601C145" w14:textId="77777777" w:rsid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8.3. При расторжении Договора Работник обязуется вернуть все материалы, файлы и данные.</w:t>
      </w:r>
    </w:p>
    <w:p w14:paraId="12609413" w14:textId="77777777" w:rsidR="00394A64" w:rsidRDefault="00394A64" w:rsidP="0039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EE019E" w14:textId="77777777" w:rsidR="00394A64" w:rsidRPr="005B65A4" w:rsidRDefault="00394A64" w:rsidP="0039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9.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Расторжение</w:t>
      </w:r>
      <w:r w:rsidRPr="005B65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договора</w:t>
      </w:r>
    </w:p>
    <w:p w14:paraId="6B6A6851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9.1. Договор расторгается в следующих случаях:</w:t>
      </w:r>
    </w:p>
    <w:p w14:paraId="6C30DF56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– истечение срока действия;</w:t>
      </w:r>
    </w:p>
    <w:p w14:paraId="29F4E672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– соглашение сторон;</w:t>
      </w:r>
    </w:p>
    <w:p w14:paraId="33397529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– инициатива Работника (с письменным предупреждением за один месяц);</w:t>
      </w:r>
    </w:p>
    <w:p w14:paraId="3E508641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– инициатива Работодателя (по основаниям, предусмотренным Трудовым кодексом и настоящим Договором);</w:t>
      </w:r>
    </w:p>
    <w:p w14:paraId="323B35B8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– неисполнение Работником обязательств, предусмотренных разделом 3 (ИНН, банковский счет);</w:t>
      </w:r>
    </w:p>
    <w:p w14:paraId="24889FF9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– осуществление Работником трудовой деятельности на территории КР без получения соответствующего разрешения;</w:t>
      </w:r>
    </w:p>
    <w:p w14:paraId="286DDBEA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– ненадлежащее исполнение трудовых обязанностей по трудовому договору.</w:t>
      </w:r>
    </w:p>
    <w:p w14:paraId="70FC2F17" w14:textId="199A6C4A" w:rsidR="003B2BEE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9.2. При расторжении Договора Работник возвращает все материалы и данные.</w:t>
      </w:r>
    </w:p>
    <w:p w14:paraId="543902E9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D0352A" w14:textId="77777777" w:rsidR="00394A64" w:rsidRPr="00394A64" w:rsidRDefault="00394A64" w:rsidP="0039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10. Ответственность</w:t>
      </w:r>
    </w:p>
    <w:p w14:paraId="45DCFE35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10.1. За нарушение условий Договора стороны несут ответственность, предусмотренную законодательством Кыргызской Республики.</w:t>
      </w:r>
    </w:p>
    <w:p w14:paraId="0892B1D0" w14:textId="4A110627" w:rsidR="003B2BEE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10.2. В случае нарушения конфиденциальности или прав интеллектуальной собственности Работник обязан в полном объеме возместить причиненный ущерб.</w:t>
      </w:r>
    </w:p>
    <w:p w14:paraId="0A25EA47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9350B0" w14:textId="77777777" w:rsidR="00394A64" w:rsidRPr="00394A64" w:rsidRDefault="00394A64" w:rsidP="0039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11. Заключительные положения</w:t>
      </w:r>
    </w:p>
    <w:p w14:paraId="33ACEF82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11.1. Вопросы, не урегулированные Договором, регулируются трудовым и налоговым законодательством Кыргызской Республики.</w:t>
      </w:r>
    </w:p>
    <w:p w14:paraId="0C6D2E10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11.2. Условия Договора могут быть изменены только по письменному соглашению обеих сторон.</w:t>
      </w:r>
    </w:p>
    <w:p w14:paraId="538CDB80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11.3. Договор составлен в двух (или трех) экземплярах. При необходимости также составляется экземпляр на английском/русском языке. В случае возникновения разногласий преимущественную силу имеет экземпляр на кыргызском языке.</w:t>
      </w:r>
    </w:p>
    <w:p w14:paraId="5DCDA679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11.4. Договор регулируется в соответствии с законодательством Кыргызской Республики.</w:t>
      </w:r>
    </w:p>
    <w:p w14:paraId="35785C28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11.5. Поскольку Договор заключен путем дистанционного подписания, подписи на копии договора, подписанной и переведенной в электронный формат, а также на копии, переведенной из электронного формата на бумажный носитель, признаются имеющими одинаковую юридическую силу.</w:t>
      </w:r>
    </w:p>
    <w:p w14:paraId="3131EC73" w14:textId="65742918" w:rsidR="003B2BEE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94A64">
        <w:rPr>
          <w:rFonts w:ascii="Times New Roman" w:eastAsia="Times New Roman" w:hAnsi="Times New Roman" w:cs="Times New Roman"/>
          <w:sz w:val="20"/>
          <w:szCs w:val="20"/>
          <w:lang w:eastAsia="ru-RU"/>
        </w:rPr>
        <w:t>11.6. Судебные споры по трудовому договору подлежат рассмотрению в судебных органах по месту нахождения города Ош.</w:t>
      </w:r>
    </w:p>
    <w:p w14:paraId="34597142" w14:textId="77777777" w:rsidR="00394A64" w:rsidRPr="00394A64" w:rsidRDefault="00394A64" w:rsidP="00394A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5E2B5B1" w14:textId="1CCBF389" w:rsidR="00AF4336" w:rsidRDefault="00394A64" w:rsidP="00AF433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94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12. </w:t>
      </w:r>
      <w:proofErr w:type="spellStart"/>
      <w:r w:rsidRPr="00394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Адреса</w:t>
      </w:r>
      <w:proofErr w:type="spellEnd"/>
      <w:r w:rsidRPr="00394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и </w:t>
      </w:r>
      <w:proofErr w:type="spellStart"/>
      <w:r w:rsidRPr="00394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реквизиты</w:t>
      </w:r>
      <w:proofErr w:type="spellEnd"/>
      <w:r w:rsidRPr="00394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394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сторон</w:t>
      </w:r>
      <w:proofErr w:type="spellEnd"/>
    </w:p>
    <w:p w14:paraId="574A98F3" w14:textId="77777777" w:rsidR="00394A64" w:rsidRPr="00CC621F" w:rsidRDefault="00394A64" w:rsidP="00AF433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</w:pPr>
    </w:p>
    <w:tbl>
      <w:tblPr>
        <w:tblW w:w="9517" w:type="dxa"/>
        <w:tblLayout w:type="fixed"/>
        <w:tblLook w:val="0000" w:firstRow="0" w:lastRow="0" w:firstColumn="0" w:lastColumn="0" w:noHBand="0" w:noVBand="0"/>
      </w:tblPr>
      <w:tblGrid>
        <w:gridCol w:w="5056"/>
        <w:gridCol w:w="4461"/>
      </w:tblGrid>
      <w:tr w:rsidR="00CC621F" w:rsidRPr="00451154" w14:paraId="199A9E6B" w14:textId="77777777" w:rsidTr="00705EE8">
        <w:trPr>
          <w:trHeight w:val="496"/>
        </w:trPr>
        <w:tc>
          <w:tcPr>
            <w:tcW w:w="5056" w:type="dxa"/>
          </w:tcPr>
          <w:p w14:paraId="3F131716" w14:textId="4D1BB043" w:rsidR="00CC621F" w:rsidRPr="00451154" w:rsidRDefault="00394A64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</w:pPr>
            <w:r w:rsidRPr="00394A6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ky-KG" w:eastAsia="ru-RU"/>
              </w:rPr>
              <w:t>РАБОТОДАТЕЛЬ</w:t>
            </w:r>
            <w:r w:rsidR="00CC621F" w:rsidRPr="00451154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ky-KG" w:eastAsia="ru-RU"/>
              </w:rPr>
              <w:t>:</w:t>
            </w:r>
          </w:p>
        </w:tc>
        <w:tc>
          <w:tcPr>
            <w:tcW w:w="4461" w:type="dxa"/>
          </w:tcPr>
          <w:p w14:paraId="5A696D80" w14:textId="0592C8E4" w:rsidR="00CC621F" w:rsidRPr="00394A64" w:rsidRDefault="00394A64" w:rsidP="00705E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</w:pPr>
            <w:r w:rsidRPr="00394A6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РАБОТНИК (дистанционно)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:</w:t>
            </w:r>
          </w:p>
        </w:tc>
      </w:tr>
      <w:tr w:rsidR="00CC621F" w:rsidRPr="00451154" w14:paraId="350D33B8" w14:textId="77777777" w:rsidTr="00705EE8">
        <w:trPr>
          <w:trHeight w:val="248"/>
        </w:trPr>
        <w:tc>
          <w:tcPr>
            <w:tcW w:w="5056" w:type="dxa"/>
            <w:vMerge w:val="restart"/>
          </w:tcPr>
          <w:p w14:paraId="70A8CA86" w14:textId="77777777" w:rsidR="00394A64" w:rsidRDefault="00394A64" w:rsidP="00394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</w:pPr>
            <w:r w:rsidRPr="00394A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 xml:space="preserve">Учреждение «Ошский государственный </w:t>
            </w:r>
          </w:p>
          <w:p w14:paraId="5BBC3D52" w14:textId="166E79F5" w:rsidR="00CC621F" w:rsidRPr="009B1C99" w:rsidRDefault="00394A64" w:rsidP="00394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</w:pPr>
            <w:r w:rsidRPr="00394A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>университет»</w:t>
            </w:r>
          </w:p>
          <w:p w14:paraId="73CB12DD" w14:textId="77777777" w:rsidR="00394A64" w:rsidRDefault="00394A64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</w:pPr>
            <w:r w:rsidRPr="00394A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>723500, г. Ош, ул. Алымбек датка, 331</w:t>
            </w:r>
          </w:p>
          <w:p w14:paraId="32532265" w14:textId="1BB9096D" w:rsidR="00CC621F" w:rsidRPr="009B1C99" w:rsidRDefault="00394A64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</w:pPr>
            <w:r w:rsidRPr="00394A6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>Тел</w:t>
            </w:r>
            <w:r w:rsidR="00020952" w:rsidRPr="000209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y-KG" w:eastAsia="ru-RU"/>
              </w:rPr>
              <w:t>.: (+996 3222) 70712</w:t>
            </w:r>
          </w:p>
        </w:tc>
        <w:tc>
          <w:tcPr>
            <w:tcW w:w="4461" w:type="dxa"/>
          </w:tcPr>
          <w:p w14:paraId="3A5B3856" w14:textId="77777777" w:rsidR="00CC621F" w:rsidRPr="00451154" w:rsidRDefault="00CC621F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</w:pP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  <w:t>________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</w:t>
            </w:r>
          </w:p>
          <w:p w14:paraId="588D0532" w14:textId="5CAE4E0E" w:rsidR="00CC621F" w:rsidRPr="00396116" w:rsidRDefault="00CC621F" w:rsidP="00020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y-KG" w:eastAsia="ru-RU"/>
              </w:rPr>
            </w:pPr>
            <w:r w:rsidRPr="00396116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y-KG" w:eastAsia="ru-RU"/>
              </w:rPr>
              <w:t>(</w:t>
            </w:r>
            <w:r w:rsidR="00394A64" w:rsidRPr="00394A6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y-KG" w:eastAsia="ru-RU"/>
              </w:rPr>
              <w:t>Ф.И.О</w:t>
            </w:r>
            <w:r w:rsidRPr="009B1C99">
              <w:rPr>
                <w:rFonts w:ascii="Times New Roman" w:eastAsia="Times New Roman" w:hAnsi="Times New Roman" w:cs="Times New Roman"/>
                <w:bCs/>
                <w:i/>
                <w:sz w:val="16"/>
                <w:szCs w:val="16"/>
                <w:lang w:val="ky-KG" w:eastAsia="ru-RU"/>
              </w:rPr>
              <w:t>)</w:t>
            </w:r>
          </w:p>
        </w:tc>
      </w:tr>
      <w:tr w:rsidR="00CC621F" w:rsidRPr="00451154" w14:paraId="56EB9D9D" w14:textId="77777777" w:rsidTr="00705EE8">
        <w:trPr>
          <w:trHeight w:val="248"/>
        </w:trPr>
        <w:tc>
          <w:tcPr>
            <w:tcW w:w="5056" w:type="dxa"/>
            <w:vMerge/>
          </w:tcPr>
          <w:p w14:paraId="5685EA8A" w14:textId="77777777" w:rsidR="00CC621F" w:rsidRPr="009B1C99" w:rsidRDefault="00CC621F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61" w:type="dxa"/>
          </w:tcPr>
          <w:p w14:paraId="6A83A206" w14:textId="1AECE20C" w:rsidR="00CC621F" w:rsidRPr="00CC42EE" w:rsidRDefault="00CC42EE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CC42E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Гражданство:</w:t>
            </w:r>
            <w:r w:rsidR="00020952" w:rsidRPr="00020952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</w:t>
            </w:r>
          </w:p>
        </w:tc>
      </w:tr>
      <w:tr w:rsidR="00CC621F" w:rsidRPr="00451154" w14:paraId="6227C324" w14:textId="77777777" w:rsidTr="00705EE8">
        <w:trPr>
          <w:trHeight w:val="496"/>
        </w:trPr>
        <w:tc>
          <w:tcPr>
            <w:tcW w:w="5056" w:type="dxa"/>
          </w:tcPr>
          <w:p w14:paraId="1A9E28E1" w14:textId="77777777" w:rsidR="00CC621F" w:rsidRDefault="00394A64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 w:rsidRPr="00394A64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 xml:space="preserve">Email:edu@oshsu.kg www.oshsu.kg </w:t>
            </w:r>
          </w:p>
          <w:p w14:paraId="3575068D" w14:textId="23C60614" w:rsidR="00394A64" w:rsidRPr="009B1C99" w:rsidRDefault="00394A64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  <w:r w:rsidRPr="00394A64"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  <w:t>ИНН 00207199610017</w:t>
            </w:r>
          </w:p>
        </w:tc>
        <w:tc>
          <w:tcPr>
            <w:tcW w:w="4461" w:type="dxa"/>
          </w:tcPr>
          <w:p w14:paraId="65892F6E" w14:textId="10A3BEFA" w:rsidR="00CC621F" w:rsidRPr="00451154" w:rsidRDefault="00CC42EE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CC42E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Паспорт №</w:t>
            </w:r>
            <w:r w:rsidR="00020952" w:rsidRPr="0002095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_____</w:t>
            </w:r>
          </w:p>
          <w:p w14:paraId="5AED717E" w14:textId="1561068F" w:rsidR="00CC621F" w:rsidRPr="00451154" w:rsidRDefault="00CC42EE" w:rsidP="0002095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CC42E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ИНН / ПИН</w:t>
            </w:r>
            <w:r w:rsidR="00020952" w:rsidRPr="00020952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:</w:t>
            </w:r>
            <w:r w:rsidR="00020952" w:rsidRPr="0002095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  <w:t>____________________________</w:t>
            </w:r>
          </w:p>
        </w:tc>
      </w:tr>
      <w:tr w:rsidR="00CC621F" w:rsidRPr="00EF53B3" w14:paraId="3A26A5C5" w14:textId="77777777" w:rsidTr="00705EE8">
        <w:trPr>
          <w:trHeight w:val="616"/>
        </w:trPr>
        <w:tc>
          <w:tcPr>
            <w:tcW w:w="5056" w:type="dxa"/>
          </w:tcPr>
          <w:p w14:paraId="1A52EFDE" w14:textId="7EE3E6A8" w:rsidR="00CC621F" w:rsidRPr="009B1C99" w:rsidRDefault="00CC621F" w:rsidP="00511C4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y-KG" w:eastAsia="ru-RU"/>
              </w:rPr>
            </w:pPr>
          </w:p>
        </w:tc>
        <w:tc>
          <w:tcPr>
            <w:tcW w:w="4461" w:type="dxa"/>
          </w:tcPr>
          <w:p w14:paraId="7AC8D7EF" w14:textId="35B8DF8E" w:rsidR="00CC621F" w:rsidRPr="00020952" w:rsidRDefault="00CC42EE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CC42E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Банковский счет (IBAN/SWIFT)</w:t>
            </w:r>
            <w:r w:rsidR="00020952"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 xml:space="preserve"> </w:t>
            </w:r>
          </w:p>
          <w:p w14:paraId="0610E630" w14:textId="77777777" w:rsidR="00CC621F" w:rsidRPr="00EF53B3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________________________________________</w:t>
            </w:r>
          </w:p>
          <w:p w14:paraId="07DC4601" w14:textId="77777777" w:rsidR="00CC42EE" w:rsidRDefault="00CC42EE" w:rsidP="00EF5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CC42E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Страна / город проживания</w:t>
            </w:r>
            <w:r w:rsidR="00EF53B3"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:</w:t>
            </w:r>
          </w:p>
          <w:p w14:paraId="40871AEA" w14:textId="28764BAA" w:rsidR="00CC621F" w:rsidRDefault="00EF53B3" w:rsidP="00EF5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</w:t>
            </w:r>
            <w:r w:rsidR="00CC621F" w:rsidRPr="0045115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_______________________</w:t>
            </w:r>
          </w:p>
          <w:p w14:paraId="57020965" w14:textId="6C8C4831" w:rsidR="00EF53B3" w:rsidRDefault="00CC42EE" w:rsidP="00EF5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CC42E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Телефон / WhatsApp</w:t>
            </w:r>
            <w:r w:rsidR="00EF53B3"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:</w:t>
            </w:r>
            <w:r w:rsidR="00EF53B3"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 xml:space="preserve"> __________________</w:t>
            </w:r>
            <w:r w:rsid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</w:t>
            </w:r>
          </w:p>
          <w:p w14:paraId="515B6460" w14:textId="226FFC3F" w:rsidR="00EF53B3" w:rsidRPr="00EF53B3" w:rsidRDefault="00EF53B3" w:rsidP="00EF53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  <w:r w:rsidRPr="00EF53B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ky-KG" w:eastAsia="ru-RU"/>
              </w:rPr>
              <w:t>Email:</w:t>
            </w:r>
            <w:r w:rsidRPr="00EF53B3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 xml:space="preserve"> ______________________________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  <w:t>____</w:t>
            </w:r>
          </w:p>
        </w:tc>
      </w:tr>
      <w:tr w:rsidR="00CC621F" w:rsidRPr="00EF53B3" w14:paraId="1396104E" w14:textId="77777777" w:rsidTr="00705EE8">
        <w:trPr>
          <w:trHeight w:val="248"/>
        </w:trPr>
        <w:tc>
          <w:tcPr>
            <w:tcW w:w="5056" w:type="dxa"/>
          </w:tcPr>
          <w:p w14:paraId="77B249CF" w14:textId="042F4A14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</w:p>
        </w:tc>
        <w:tc>
          <w:tcPr>
            <w:tcW w:w="4461" w:type="dxa"/>
          </w:tcPr>
          <w:p w14:paraId="0DC682D6" w14:textId="77777777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ky-KG" w:eastAsia="ru-RU"/>
              </w:rPr>
            </w:pPr>
          </w:p>
        </w:tc>
      </w:tr>
      <w:tr w:rsidR="00CC621F" w:rsidRPr="00451154" w14:paraId="529E6600" w14:textId="77777777" w:rsidTr="00705EE8">
        <w:trPr>
          <w:trHeight w:val="248"/>
        </w:trPr>
        <w:tc>
          <w:tcPr>
            <w:tcW w:w="5056" w:type="dxa"/>
          </w:tcPr>
          <w:p w14:paraId="7EFC3B87" w14:textId="77777777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___________________________________</w:t>
            </w:r>
          </w:p>
        </w:tc>
        <w:tc>
          <w:tcPr>
            <w:tcW w:w="4461" w:type="dxa"/>
          </w:tcPr>
          <w:p w14:paraId="2D8496EA" w14:textId="77777777" w:rsidR="00CC621F" w:rsidRPr="00451154" w:rsidRDefault="00CC621F" w:rsidP="00705E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_________________________</w:t>
            </w:r>
            <w:r w:rsidRPr="00451154">
              <w:rPr>
                <w:rFonts w:ascii="Times New Roman" w:eastAsia="Times New Roman" w:hAnsi="Times New Roman" w:cs="Times New Roman"/>
                <w:sz w:val="21"/>
                <w:szCs w:val="21"/>
                <w:lang w:val="ky-KG"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</w:t>
            </w:r>
          </w:p>
        </w:tc>
      </w:tr>
      <w:tr w:rsidR="00CC621F" w:rsidRPr="00451154" w14:paraId="4EB5E822" w14:textId="77777777" w:rsidTr="00705EE8">
        <w:trPr>
          <w:trHeight w:val="496"/>
        </w:trPr>
        <w:tc>
          <w:tcPr>
            <w:tcW w:w="5056" w:type="dxa"/>
          </w:tcPr>
          <w:p w14:paraId="21BBE36C" w14:textId="52EF4113" w:rsidR="00CC621F" w:rsidRPr="00451154" w:rsidRDefault="00CC42EE" w:rsidP="00705E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1"/>
                <w:szCs w:val="21"/>
                <w:lang w:eastAsia="ru-RU"/>
              </w:rPr>
            </w:pPr>
            <w:r w:rsidRPr="00CC42E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Ректор: </w:t>
            </w:r>
            <w:proofErr w:type="spellStart"/>
            <w:r w:rsidRPr="00CC42E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Кожобеков</w:t>
            </w:r>
            <w:proofErr w:type="spellEnd"/>
            <w:r w:rsidRPr="00CC42E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К. Г.</w:t>
            </w:r>
          </w:p>
        </w:tc>
        <w:tc>
          <w:tcPr>
            <w:tcW w:w="4461" w:type="dxa"/>
          </w:tcPr>
          <w:p w14:paraId="40105C68" w14:textId="17A7C994" w:rsidR="00CC621F" w:rsidRPr="00451154" w:rsidRDefault="00EF53B3" w:rsidP="00EF5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EF53B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(</w:t>
            </w:r>
            <w:r w:rsidR="00CC42EE" w:rsidRPr="00CC42EE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подпись</w:t>
            </w:r>
            <w:r w:rsidRPr="00EF53B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)</w:t>
            </w:r>
          </w:p>
        </w:tc>
      </w:tr>
    </w:tbl>
    <w:p w14:paraId="33973ED6" w14:textId="77777777" w:rsidR="00CC621F" w:rsidRDefault="00CC621F" w:rsidP="00CC621F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ky-KG" w:eastAsia="ru-RU"/>
        </w:rPr>
      </w:pPr>
      <w:r w:rsidRPr="00451154">
        <w:rPr>
          <w:rFonts w:ascii="Times New Roman" w:eastAsia="Times New Roman" w:hAnsi="Times New Roman" w:cs="Times New Roman"/>
          <w:sz w:val="21"/>
          <w:szCs w:val="21"/>
          <w:lang w:eastAsia="ru-RU"/>
        </w:rPr>
        <w:t>М.О.</w:t>
      </w:r>
    </w:p>
    <w:p w14:paraId="7EC59C3D" w14:textId="77777777" w:rsidR="00F5544B" w:rsidRPr="006236FB" w:rsidRDefault="00F5544B" w:rsidP="00B131F5">
      <w:pPr>
        <w:spacing w:after="0"/>
        <w:rPr>
          <w:sz w:val="24"/>
          <w:szCs w:val="24"/>
        </w:rPr>
      </w:pPr>
    </w:p>
    <w:sectPr w:rsidR="00F5544B" w:rsidRPr="006236FB" w:rsidSect="00A82FC4">
      <w:headerReference w:type="even" r:id="rId8"/>
      <w:headerReference w:type="default" r:id="rId9"/>
      <w:headerReference w:type="first" r:id="rId10"/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7E42E9" w14:textId="77777777" w:rsidR="00CF263F" w:rsidRDefault="00CF263F" w:rsidP="00A70225">
      <w:pPr>
        <w:spacing w:after="0" w:line="240" w:lineRule="auto"/>
      </w:pPr>
      <w:r>
        <w:separator/>
      </w:r>
    </w:p>
  </w:endnote>
  <w:endnote w:type="continuationSeparator" w:id="0">
    <w:p w14:paraId="0441A09F" w14:textId="77777777" w:rsidR="00CF263F" w:rsidRDefault="00CF263F" w:rsidP="00A70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97_Oktom_Times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cor">
    <w:altName w:val="Courier New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A55AE0" w14:textId="77777777" w:rsidR="00CF263F" w:rsidRDefault="00CF263F" w:rsidP="00A70225">
      <w:pPr>
        <w:spacing w:after="0" w:line="240" w:lineRule="auto"/>
      </w:pPr>
      <w:r>
        <w:separator/>
      </w:r>
    </w:p>
  </w:footnote>
  <w:footnote w:type="continuationSeparator" w:id="0">
    <w:p w14:paraId="10D36B57" w14:textId="77777777" w:rsidR="00CF263F" w:rsidRDefault="00CF263F" w:rsidP="00A70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7256D" w14:textId="77777777" w:rsidR="00A37C5D" w:rsidRDefault="00CF263F">
    <w:pPr>
      <w:pStyle w:val="a8"/>
    </w:pPr>
    <w:r>
      <w:rPr>
        <w:noProof/>
        <w:lang w:eastAsia="ru-RU"/>
      </w:rPr>
      <w:pict w14:anchorId="3181B1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9829" o:spid="_x0000_s2071" type="#_x0000_t75" style="position:absolute;margin-left:0;margin-top:0;width:802.25pt;height:691.85pt;z-index:-251657216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C7627" w14:textId="1D8D6374" w:rsidR="00A37C5D" w:rsidRPr="00B7540E" w:rsidRDefault="00B7540E" w:rsidP="00990819">
    <w:pPr>
      <w:pStyle w:val="a8"/>
      <w:jc w:val="center"/>
      <w:rPr>
        <w:rFonts w:ascii="Times New Roman" w:hAnsi="Times New Roman" w:cs="Times New Roman"/>
        <w:i/>
        <w:sz w:val="20"/>
        <w:szCs w:val="20"/>
      </w:rPr>
    </w:pPr>
    <w:r w:rsidRPr="00B7540E">
      <w:rPr>
        <w:rFonts w:ascii="Times New Roman" w:hAnsi="Times New Roman" w:cs="Times New Roman"/>
        <w:i/>
        <w:sz w:val="20"/>
        <w:szCs w:val="20"/>
      </w:rPr>
      <w:t>ОшГУ — Трудовой договор с иностранным работником для дистанционной (онлайн) работы</w:t>
    </w:r>
    <w:r w:rsidR="00CF263F">
      <w:rPr>
        <w:rFonts w:ascii="Times New Roman" w:hAnsi="Times New Roman" w:cs="Times New Roman"/>
        <w:i/>
        <w:noProof/>
        <w:sz w:val="20"/>
        <w:szCs w:val="20"/>
        <w:lang w:eastAsia="ru-RU"/>
      </w:rPr>
      <w:pict w14:anchorId="57849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9830" o:spid="_x0000_s2072" type="#_x0000_t75" style="position:absolute;left:0;text-align:left;margin-left:0;margin-top:0;width:802.25pt;height:691.85pt;z-index:-251656192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2B2BD" w14:textId="77777777" w:rsidR="00A37C5D" w:rsidRDefault="00CF263F">
    <w:pPr>
      <w:pStyle w:val="a8"/>
    </w:pPr>
    <w:r>
      <w:rPr>
        <w:noProof/>
        <w:lang w:eastAsia="ru-RU"/>
      </w:rPr>
      <w:pict w14:anchorId="15BBA4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09828" o:spid="_x0000_s2070" type="#_x0000_t75" style="position:absolute;margin-left:0;margin-top:0;width:802.25pt;height:691.85pt;z-index:-251658240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C6BA6F9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1860F18"/>
    <w:multiLevelType w:val="multilevel"/>
    <w:tmpl w:val="19066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C3CFD"/>
    <w:multiLevelType w:val="hybridMultilevel"/>
    <w:tmpl w:val="0308AEB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05B515F6"/>
    <w:multiLevelType w:val="multilevel"/>
    <w:tmpl w:val="6A6E5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4657E7"/>
    <w:multiLevelType w:val="hybridMultilevel"/>
    <w:tmpl w:val="D0A6E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2620640E"/>
    <w:multiLevelType w:val="hybridMultilevel"/>
    <w:tmpl w:val="07F00288"/>
    <w:lvl w:ilvl="0" w:tplc="797E7A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82D0C"/>
    <w:multiLevelType w:val="hybridMultilevel"/>
    <w:tmpl w:val="B36812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A67DC"/>
    <w:multiLevelType w:val="multilevel"/>
    <w:tmpl w:val="7EC60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2C0DE1"/>
    <w:multiLevelType w:val="hybridMultilevel"/>
    <w:tmpl w:val="380ED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E65DB"/>
    <w:multiLevelType w:val="multilevel"/>
    <w:tmpl w:val="7E3ADBDC"/>
    <w:lvl w:ilvl="0">
      <w:start w:val="2"/>
      <w:numFmt w:val="decimal"/>
      <w:lvlText w:val="%1."/>
      <w:lvlJc w:val="left"/>
      <w:pPr>
        <w:ind w:left="3480" w:hanging="361"/>
      </w:pPr>
      <w:rPr>
        <w:rFonts w:ascii="Times New Roman" w:eastAsia="Times New Roman" w:hAnsi="Times New Roman" w:cs="Times New Roman"/>
        <w:b/>
        <w:sz w:val="20"/>
        <w:szCs w:val="20"/>
      </w:rPr>
    </w:lvl>
    <w:lvl w:ilvl="1">
      <w:start w:val="4"/>
      <w:numFmt w:val="decimal"/>
      <w:lvlText w:val="%2."/>
      <w:lvlJc w:val="left"/>
      <w:pPr>
        <w:ind w:left="4333" w:hanging="204"/>
      </w:pPr>
      <w:rPr>
        <w:rFonts w:ascii="Times New Roman" w:eastAsia="Times New Roman" w:hAnsi="Times New Roman" w:cs="Times New Roman"/>
        <w:b/>
        <w:sz w:val="20"/>
        <w:szCs w:val="20"/>
      </w:rPr>
    </w:lvl>
    <w:lvl w:ilvl="2">
      <w:start w:val="1"/>
      <w:numFmt w:val="decimal"/>
      <w:lvlText w:val="%3."/>
      <w:lvlJc w:val="left"/>
      <w:pPr>
        <w:ind w:left="4269" w:hanging="204"/>
      </w:pPr>
      <w:rPr>
        <w:rFonts w:ascii="Times New Roman" w:eastAsia="Times New Roman" w:hAnsi="Times New Roman" w:cs="Times New Roman"/>
        <w:b/>
        <w:sz w:val="20"/>
        <w:szCs w:val="20"/>
      </w:rPr>
    </w:lvl>
    <w:lvl w:ilvl="3">
      <w:numFmt w:val="bullet"/>
      <w:lvlText w:val="•"/>
      <w:lvlJc w:val="left"/>
      <w:pPr>
        <w:ind w:left="5066" w:hanging="204"/>
      </w:pPr>
    </w:lvl>
    <w:lvl w:ilvl="4">
      <w:numFmt w:val="bullet"/>
      <w:lvlText w:val="•"/>
      <w:lvlJc w:val="left"/>
      <w:pPr>
        <w:ind w:left="5792" w:hanging="203"/>
      </w:pPr>
    </w:lvl>
    <w:lvl w:ilvl="5">
      <w:numFmt w:val="bullet"/>
      <w:lvlText w:val="•"/>
      <w:lvlJc w:val="left"/>
      <w:pPr>
        <w:ind w:left="6518" w:hanging="204"/>
      </w:pPr>
    </w:lvl>
    <w:lvl w:ilvl="6">
      <w:numFmt w:val="bullet"/>
      <w:lvlText w:val="•"/>
      <w:lvlJc w:val="left"/>
      <w:pPr>
        <w:ind w:left="7244" w:hanging="204"/>
      </w:pPr>
    </w:lvl>
    <w:lvl w:ilvl="7">
      <w:numFmt w:val="bullet"/>
      <w:lvlText w:val="•"/>
      <w:lvlJc w:val="left"/>
      <w:pPr>
        <w:ind w:left="7970" w:hanging="204"/>
      </w:pPr>
    </w:lvl>
    <w:lvl w:ilvl="8">
      <w:numFmt w:val="bullet"/>
      <w:lvlText w:val="•"/>
      <w:lvlJc w:val="left"/>
      <w:pPr>
        <w:ind w:left="8696" w:hanging="204"/>
      </w:pPr>
    </w:lvl>
  </w:abstractNum>
  <w:abstractNum w:abstractNumId="10">
    <w:nsid w:val="501D37BD"/>
    <w:multiLevelType w:val="hybridMultilevel"/>
    <w:tmpl w:val="B9B4DC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B3AEC"/>
    <w:multiLevelType w:val="multilevel"/>
    <w:tmpl w:val="7F405A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39F3E9C"/>
    <w:multiLevelType w:val="multilevel"/>
    <w:tmpl w:val="4C920D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C624C4"/>
    <w:multiLevelType w:val="multilevel"/>
    <w:tmpl w:val="5BAA27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AF6871"/>
    <w:multiLevelType w:val="multilevel"/>
    <w:tmpl w:val="14E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6130822"/>
    <w:multiLevelType w:val="hybridMultilevel"/>
    <w:tmpl w:val="643A6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BC5E2A"/>
    <w:multiLevelType w:val="multilevel"/>
    <w:tmpl w:val="8194AB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BCC275C"/>
    <w:multiLevelType w:val="multilevel"/>
    <w:tmpl w:val="5CCC5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884988"/>
    <w:multiLevelType w:val="hybridMultilevel"/>
    <w:tmpl w:val="07F00288"/>
    <w:lvl w:ilvl="0" w:tplc="797E7AF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7D1978E8"/>
    <w:multiLevelType w:val="multilevel"/>
    <w:tmpl w:val="81AAED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A00B6B"/>
    <w:multiLevelType w:val="hybridMultilevel"/>
    <w:tmpl w:val="758C1920"/>
    <w:lvl w:ilvl="0" w:tplc="0550429A">
      <w:start w:val="1"/>
      <w:numFmt w:val="bullet"/>
      <w:lvlText w:val=""/>
      <w:lvlJc w:val="left"/>
      <w:pPr>
        <w:ind w:left="55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0"/>
  </w:num>
  <w:num w:numId="4">
    <w:abstractNumId w:val="10"/>
  </w:num>
  <w:num w:numId="5">
    <w:abstractNumId w:val="2"/>
  </w:num>
  <w:num w:numId="6">
    <w:abstractNumId w:val="9"/>
  </w:num>
  <w:num w:numId="7">
    <w:abstractNumId w:val="6"/>
  </w:num>
  <w:num w:numId="8">
    <w:abstractNumId w:val="5"/>
  </w:num>
  <w:num w:numId="9">
    <w:abstractNumId w:val="18"/>
  </w:num>
  <w:num w:numId="10">
    <w:abstractNumId w:val="4"/>
  </w:num>
  <w:num w:numId="11">
    <w:abstractNumId w:val="8"/>
  </w:num>
  <w:num w:numId="12">
    <w:abstractNumId w:val="11"/>
  </w:num>
  <w:num w:numId="13">
    <w:abstractNumId w:val="14"/>
  </w:num>
  <w:num w:numId="14">
    <w:abstractNumId w:val="3"/>
  </w:num>
  <w:num w:numId="15">
    <w:abstractNumId w:val="17"/>
  </w:num>
  <w:num w:numId="16">
    <w:abstractNumId w:val="7"/>
  </w:num>
  <w:num w:numId="17">
    <w:abstractNumId w:val="13"/>
  </w:num>
  <w:num w:numId="18">
    <w:abstractNumId w:val="19"/>
  </w:num>
  <w:num w:numId="19">
    <w:abstractNumId w:val="16"/>
  </w:num>
  <w:num w:numId="20">
    <w:abstractNumId w:val="12"/>
  </w:num>
  <w:num w:numId="21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ED1"/>
    <w:rsid w:val="0000573A"/>
    <w:rsid w:val="00005AAB"/>
    <w:rsid w:val="000126C2"/>
    <w:rsid w:val="00012E4B"/>
    <w:rsid w:val="00016C7F"/>
    <w:rsid w:val="00016FB4"/>
    <w:rsid w:val="00020952"/>
    <w:rsid w:val="000308CF"/>
    <w:rsid w:val="00034920"/>
    <w:rsid w:val="0004118C"/>
    <w:rsid w:val="00042503"/>
    <w:rsid w:val="00045513"/>
    <w:rsid w:val="00051CAB"/>
    <w:rsid w:val="000629FB"/>
    <w:rsid w:val="00075BC5"/>
    <w:rsid w:val="00077D4B"/>
    <w:rsid w:val="00083B17"/>
    <w:rsid w:val="00084FB4"/>
    <w:rsid w:val="00086B13"/>
    <w:rsid w:val="000A227E"/>
    <w:rsid w:val="000A2BF5"/>
    <w:rsid w:val="000A4C52"/>
    <w:rsid w:val="000B100A"/>
    <w:rsid w:val="000B17F6"/>
    <w:rsid w:val="000B444E"/>
    <w:rsid w:val="000B526B"/>
    <w:rsid w:val="000C1EC1"/>
    <w:rsid w:val="000C4640"/>
    <w:rsid w:val="000C6B4B"/>
    <w:rsid w:val="000C7243"/>
    <w:rsid w:val="000D2243"/>
    <w:rsid w:val="000D418F"/>
    <w:rsid w:val="000D5E4E"/>
    <w:rsid w:val="000E0DB6"/>
    <w:rsid w:val="000E4075"/>
    <w:rsid w:val="000E45FD"/>
    <w:rsid w:val="00105B76"/>
    <w:rsid w:val="00105EE3"/>
    <w:rsid w:val="0010613F"/>
    <w:rsid w:val="00110A14"/>
    <w:rsid w:val="001132A5"/>
    <w:rsid w:val="0011798F"/>
    <w:rsid w:val="00121034"/>
    <w:rsid w:val="00133C10"/>
    <w:rsid w:val="00134537"/>
    <w:rsid w:val="00141FE1"/>
    <w:rsid w:val="00143399"/>
    <w:rsid w:val="00143452"/>
    <w:rsid w:val="00155F8E"/>
    <w:rsid w:val="001578B8"/>
    <w:rsid w:val="00157EA6"/>
    <w:rsid w:val="001615C2"/>
    <w:rsid w:val="00163C42"/>
    <w:rsid w:val="0017288F"/>
    <w:rsid w:val="00175DA2"/>
    <w:rsid w:val="0018524B"/>
    <w:rsid w:val="0019083C"/>
    <w:rsid w:val="001957B7"/>
    <w:rsid w:val="001A0C43"/>
    <w:rsid w:val="001B18E0"/>
    <w:rsid w:val="001B4E3D"/>
    <w:rsid w:val="001B5DC0"/>
    <w:rsid w:val="001C2CE0"/>
    <w:rsid w:val="001D2DD4"/>
    <w:rsid w:val="001D4CE4"/>
    <w:rsid w:val="001E5681"/>
    <w:rsid w:val="001F040C"/>
    <w:rsid w:val="001F1AE6"/>
    <w:rsid w:val="00201554"/>
    <w:rsid w:val="002018C1"/>
    <w:rsid w:val="00211EA4"/>
    <w:rsid w:val="00215C77"/>
    <w:rsid w:val="00215CEF"/>
    <w:rsid w:val="0021682D"/>
    <w:rsid w:val="0022620C"/>
    <w:rsid w:val="00232315"/>
    <w:rsid w:val="00234E95"/>
    <w:rsid w:val="002371F3"/>
    <w:rsid w:val="0024477F"/>
    <w:rsid w:val="00263164"/>
    <w:rsid w:val="002644AA"/>
    <w:rsid w:val="00264736"/>
    <w:rsid w:val="002653F5"/>
    <w:rsid w:val="00265F6F"/>
    <w:rsid w:val="002710FE"/>
    <w:rsid w:val="00271576"/>
    <w:rsid w:val="00273269"/>
    <w:rsid w:val="0027367A"/>
    <w:rsid w:val="00274FA3"/>
    <w:rsid w:val="00276107"/>
    <w:rsid w:val="00280FB9"/>
    <w:rsid w:val="002957E2"/>
    <w:rsid w:val="002A0010"/>
    <w:rsid w:val="002B059F"/>
    <w:rsid w:val="002B09E4"/>
    <w:rsid w:val="002B7332"/>
    <w:rsid w:val="002C26CF"/>
    <w:rsid w:val="002C4E9D"/>
    <w:rsid w:val="002C634E"/>
    <w:rsid w:val="002C74B9"/>
    <w:rsid w:val="002D1029"/>
    <w:rsid w:val="002D15C8"/>
    <w:rsid w:val="002D258F"/>
    <w:rsid w:val="002D359D"/>
    <w:rsid w:val="002D3E5B"/>
    <w:rsid w:val="002F304E"/>
    <w:rsid w:val="00303E36"/>
    <w:rsid w:val="00312AAA"/>
    <w:rsid w:val="00325422"/>
    <w:rsid w:val="00334DEE"/>
    <w:rsid w:val="00336970"/>
    <w:rsid w:val="00336E34"/>
    <w:rsid w:val="003427AF"/>
    <w:rsid w:val="003435BA"/>
    <w:rsid w:val="003524F8"/>
    <w:rsid w:val="00352EC5"/>
    <w:rsid w:val="00353C95"/>
    <w:rsid w:val="003626D2"/>
    <w:rsid w:val="003640FF"/>
    <w:rsid w:val="00370882"/>
    <w:rsid w:val="003774C2"/>
    <w:rsid w:val="00382667"/>
    <w:rsid w:val="003833FB"/>
    <w:rsid w:val="00392418"/>
    <w:rsid w:val="00393A1C"/>
    <w:rsid w:val="00394A64"/>
    <w:rsid w:val="00396116"/>
    <w:rsid w:val="003A1C16"/>
    <w:rsid w:val="003A3B0E"/>
    <w:rsid w:val="003B288F"/>
    <w:rsid w:val="003B2BEE"/>
    <w:rsid w:val="003B6EC2"/>
    <w:rsid w:val="003B7D14"/>
    <w:rsid w:val="003C16FE"/>
    <w:rsid w:val="003C682A"/>
    <w:rsid w:val="003D49E8"/>
    <w:rsid w:val="003D673B"/>
    <w:rsid w:val="003D78C0"/>
    <w:rsid w:val="003E0C35"/>
    <w:rsid w:val="003E4A82"/>
    <w:rsid w:val="003E5C5B"/>
    <w:rsid w:val="003E730E"/>
    <w:rsid w:val="003F0250"/>
    <w:rsid w:val="003F1962"/>
    <w:rsid w:val="003F34E6"/>
    <w:rsid w:val="003F686F"/>
    <w:rsid w:val="004110C4"/>
    <w:rsid w:val="00413B16"/>
    <w:rsid w:val="0041452A"/>
    <w:rsid w:val="00415A6E"/>
    <w:rsid w:val="0041710B"/>
    <w:rsid w:val="00417329"/>
    <w:rsid w:val="0042369A"/>
    <w:rsid w:val="00423EBD"/>
    <w:rsid w:val="0042600D"/>
    <w:rsid w:val="00433AD9"/>
    <w:rsid w:val="00445C9C"/>
    <w:rsid w:val="00451154"/>
    <w:rsid w:val="00451B12"/>
    <w:rsid w:val="00453CEA"/>
    <w:rsid w:val="00454D52"/>
    <w:rsid w:val="00456CFB"/>
    <w:rsid w:val="00456D39"/>
    <w:rsid w:val="004614AC"/>
    <w:rsid w:val="00474C8B"/>
    <w:rsid w:val="0048447A"/>
    <w:rsid w:val="00487D61"/>
    <w:rsid w:val="00496776"/>
    <w:rsid w:val="004A1DAE"/>
    <w:rsid w:val="004A3541"/>
    <w:rsid w:val="004B053B"/>
    <w:rsid w:val="004B2281"/>
    <w:rsid w:val="004B2862"/>
    <w:rsid w:val="004D5F9D"/>
    <w:rsid w:val="004E0BB0"/>
    <w:rsid w:val="004F2BFB"/>
    <w:rsid w:val="005029F7"/>
    <w:rsid w:val="005041DF"/>
    <w:rsid w:val="0050649D"/>
    <w:rsid w:val="00511C43"/>
    <w:rsid w:val="00512BB1"/>
    <w:rsid w:val="00521668"/>
    <w:rsid w:val="00523B78"/>
    <w:rsid w:val="00525C36"/>
    <w:rsid w:val="00537416"/>
    <w:rsid w:val="00546F2F"/>
    <w:rsid w:val="00562F19"/>
    <w:rsid w:val="0056425C"/>
    <w:rsid w:val="0056572E"/>
    <w:rsid w:val="00566949"/>
    <w:rsid w:val="00567845"/>
    <w:rsid w:val="00573426"/>
    <w:rsid w:val="00586931"/>
    <w:rsid w:val="00595329"/>
    <w:rsid w:val="00595B52"/>
    <w:rsid w:val="00597A41"/>
    <w:rsid w:val="005A1301"/>
    <w:rsid w:val="005A3442"/>
    <w:rsid w:val="005B4F11"/>
    <w:rsid w:val="005B65A4"/>
    <w:rsid w:val="005B7AD5"/>
    <w:rsid w:val="005D017C"/>
    <w:rsid w:val="005D3C24"/>
    <w:rsid w:val="005D4630"/>
    <w:rsid w:val="005F0E7E"/>
    <w:rsid w:val="005F3082"/>
    <w:rsid w:val="006040DF"/>
    <w:rsid w:val="00606C68"/>
    <w:rsid w:val="006236FB"/>
    <w:rsid w:val="00627ABF"/>
    <w:rsid w:val="00632298"/>
    <w:rsid w:val="00633E8A"/>
    <w:rsid w:val="006440BB"/>
    <w:rsid w:val="0064579D"/>
    <w:rsid w:val="006464E2"/>
    <w:rsid w:val="00650A65"/>
    <w:rsid w:val="006527C9"/>
    <w:rsid w:val="00664393"/>
    <w:rsid w:val="006751CF"/>
    <w:rsid w:val="00675FF9"/>
    <w:rsid w:val="00681569"/>
    <w:rsid w:val="006833C4"/>
    <w:rsid w:val="00693AE0"/>
    <w:rsid w:val="006953D8"/>
    <w:rsid w:val="006A48E8"/>
    <w:rsid w:val="006B3760"/>
    <w:rsid w:val="006B4B92"/>
    <w:rsid w:val="006B5049"/>
    <w:rsid w:val="006C1540"/>
    <w:rsid w:val="006C5933"/>
    <w:rsid w:val="007010F0"/>
    <w:rsid w:val="007109F3"/>
    <w:rsid w:val="00711A71"/>
    <w:rsid w:val="007126F0"/>
    <w:rsid w:val="00716505"/>
    <w:rsid w:val="007203CA"/>
    <w:rsid w:val="007215F1"/>
    <w:rsid w:val="00722025"/>
    <w:rsid w:val="0072412A"/>
    <w:rsid w:val="00730F73"/>
    <w:rsid w:val="00741661"/>
    <w:rsid w:val="007456F5"/>
    <w:rsid w:val="00750DC3"/>
    <w:rsid w:val="00751091"/>
    <w:rsid w:val="007607E6"/>
    <w:rsid w:val="00763608"/>
    <w:rsid w:val="00772225"/>
    <w:rsid w:val="0077573F"/>
    <w:rsid w:val="00783925"/>
    <w:rsid w:val="007842C2"/>
    <w:rsid w:val="0079511A"/>
    <w:rsid w:val="00796C01"/>
    <w:rsid w:val="007A144D"/>
    <w:rsid w:val="007B5F6F"/>
    <w:rsid w:val="007B6CEC"/>
    <w:rsid w:val="007B790E"/>
    <w:rsid w:val="007B7B1E"/>
    <w:rsid w:val="007C41C9"/>
    <w:rsid w:val="007C560C"/>
    <w:rsid w:val="007E06B3"/>
    <w:rsid w:val="007F188C"/>
    <w:rsid w:val="00804A85"/>
    <w:rsid w:val="00813A35"/>
    <w:rsid w:val="008217A6"/>
    <w:rsid w:val="00822B8A"/>
    <w:rsid w:val="00823306"/>
    <w:rsid w:val="00825CF6"/>
    <w:rsid w:val="00830674"/>
    <w:rsid w:val="00833324"/>
    <w:rsid w:val="00833515"/>
    <w:rsid w:val="00833AE3"/>
    <w:rsid w:val="00836303"/>
    <w:rsid w:val="0084176E"/>
    <w:rsid w:val="0084327E"/>
    <w:rsid w:val="00847A48"/>
    <w:rsid w:val="00850DD9"/>
    <w:rsid w:val="00862456"/>
    <w:rsid w:val="00862EA2"/>
    <w:rsid w:val="00866226"/>
    <w:rsid w:val="00872129"/>
    <w:rsid w:val="008735B7"/>
    <w:rsid w:val="008761B3"/>
    <w:rsid w:val="008868E9"/>
    <w:rsid w:val="00891CAB"/>
    <w:rsid w:val="008A12DD"/>
    <w:rsid w:val="008A5957"/>
    <w:rsid w:val="008A5B05"/>
    <w:rsid w:val="008A7573"/>
    <w:rsid w:val="008B1E40"/>
    <w:rsid w:val="008B2CCE"/>
    <w:rsid w:val="008B2F4B"/>
    <w:rsid w:val="008C6CA4"/>
    <w:rsid w:val="008C7CAD"/>
    <w:rsid w:val="008D036A"/>
    <w:rsid w:val="008D3378"/>
    <w:rsid w:val="008E2C05"/>
    <w:rsid w:val="008E50C6"/>
    <w:rsid w:val="008F0ECA"/>
    <w:rsid w:val="008F14B7"/>
    <w:rsid w:val="009010F9"/>
    <w:rsid w:val="00913A9E"/>
    <w:rsid w:val="009147A4"/>
    <w:rsid w:val="00921239"/>
    <w:rsid w:val="00926841"/>
    <w:rsid w:val="00943B60"/>
    <w:rsid w:val="00944263"/>
    <w:rsid w:val="00946E64"/>
    <w:rsid w:val="009505D6"/>
    <w:rsid w:val="00953964"/>
    <w:rsid w:val="00957E07"/>
    <w:rsid w:val="009616D7"/>
    <w:rsid w:val="00964D71"/>
    <w:rsid w:val="0096580D"/>
    <w:rsid w:val="00967FF7"/>
    <w:rsid w:val="00973508"/>
    <w:rsid w:val="0097529A"/>
    <w:rsid w:val="009770B6"/>
    <w:rsid w:val="00986679"/>
    <w:rsid w:val="00990819"/>
    <w:rsid w:val="00996D57"/>
    <w:rsid w:val="009B1C99"/>
    <w:rsid w:val="009B2C9B"/>
    <w:rsid w:val="009B4CE7"/>
    <w:rsid w:val="009B4ECC"/>
    <w:rsid w:val="009C0968"/>
    <w:rsid w:val="009D4708"/>
    <w:rsid w:val="009D69B1"/>
    <w:rsid w:val="009F0ED1"/>
    <w:rsid w:val="009F5873"/>
    <w:rsid w:val="009F7B38"/>
    <w:rsid w:val="00A1022F"/>
    <w:rsid w:val="00A247B1"/>
    <w:rsid w:val="00A308BE"/>
    <w:rsid w:val="00A354BA"/>
    <w:rsid w:val="00A37AE0"/>
    <w:rsid w:val="00A37C5D"/>
    <w:rsid w:val="00A454D0"/>
    <w:rsid w:val="00A50BB5"/>
    <w:rsid w:val="00A60048"/>
    <w:rsid w:val="00A66C05"/>
    <w:rsid w:val="00A671B2"/>
    <w:rsid w:val="00A70225"/>
    <w:rsid w:val="00A70563"/>
    <w:rsid w:val="00A8119E"/>
    <w:rsid w:val="00A82FC4"/>
    <w:rsid w:val="00A877D9"/>
    <w:rsid w:val="00A91CFD"/>
    <w:rsid w:val="00A96708"/>
    <w:rsid w:val="00AA2727"/>
    <w:rsid w:val="00AB3210"/>
    <w:rsid w:val="00AD237F"/>
    <w:rsid w:val="00AF00E2"/>
    <w:rsid w:val="00AF4336"/>
    <w:rsid w:val="00AF6B34"/>
    <w:rsid w:val="00B01856"/>
    <w:rsid w:val="00B0354B"/>
    <w:rsid w:val="00B131F5"/>
    <w:rsid w:val="00B1344B"/>
    <w:rsid w:val="00B13893"/>
    <w:rsid w:val="00B13B41"/>
    <w:rsid w:val="00B149B1"/>
    <w:rsid w:val="00B15938"/>
    <w:rsid w:val="00B20421"/>
    <w:rsid w:val="00B22691"/>
    <w:rsid w:val="00B24809"/>
    <w:rsid w:val="00B2563E"/>
    <w:rsid w:val="00B27127"/>
    <w:rsid w:val="00B306CC"/>
    <w:rsid w:val="00B54BB9"/>
    <w:rsid w:val="00B629A4"/>
    <w:rsid w:val="00B72E33"/>
    <w:rsid w:val="00B7540E"/>
    <w:rsid w:val="00B77DB8"/>
    <w:rsid w:val="00B838FA"/>
    <w:rsid w:val="00B86794"/>
    <w:rsid w:val="00B9133D"/>
    <w:rsid w:val="00B93F49"/>
    <w:rsid w:val="00BA002C"/>
    <w:rsid w:val="00BA76F0"/>
    <w:rsid w:val="00BB1D41"/>
    <w:rsid w:val="00BD034B"/>
    <w:rsid w:val="00BD1488"/>
    <w:rsid w:val="00BD5189"/>
    <w:rsid w:val="00BE2B0A"/>
    <w:rsid w:val="00BE421A"/>
    <w:rsid w:val="00BF2B08"/>
    <w:rsid w:val="00BF3FE0"/>
    <w:rsid w:val="00BF66A2"/>
    <w:rsid w:val="00BF6B99"/>
    <w:rsid w:val="00C033A2"/>
    <w:rsid w:val="00C255FD"/>
    <w:rsid w:val="00C33158"/>
    <w:rsid w:val="00C46910"/>
    <w:rsid w:val="00C5125F"/>
    <w:rsid w:val="00C51368"/>
    <w:rsid w:val="00C52044"/>
    <w:rsid w:val="00C52C5F"/>
    <w:rsid w:val="00C5314B"/>
    <w:rsid w:val="00C54CB5"/>
    <w:rsid w:val="00C57D7F"/>
    <w:rsid w:val="00C62208"/>
    <w:rsid w:val="00C708C5"/>
    <w:rsid w:val="00C72CD3"/>
    <w:rsid w:val="00C81323"/>
    <w:rsid w:val="00C8710F"/>
    <w:rsid w:val="00C9106C"/>
    <w:rsid w:val="00C952BC"/>
    <w:rsid w:val="00CA070E"/>
    <w:rsid w:val="00CB3AE7"/>
    <w:rsid w:val="00CB403B"/>
    <w:rsid w:val="00CC0D44"/>
    <w:rsid w:val="00CC42EE"/>
    <w:rsid w:val="00CC621F"/>
    <w:rsid w:val="00CD3984"/>
    <w:rsid w:val="00CD6584"/>
    <w:rsid w:val="00CD6B6B"/>
    <w:rsid w:val="00CD6DD0"/>
    <w:rsid w:val="00CD7335"/>
    <w:rsid w:val="00CE26A3"/>
    <w:rsid w:val="00CE52EA"/>
    <w:rsid w:val="00CF0067"/>
    <w:rsid w:val="00CF065E"/>
    <w:rsid w:val="00CF0790"/>
    <w:rsid w:val="00CF263F"/>
    <w:rsid w:val="00CF4BB7"/>
    <w:rsid w:val="00CF5F2D"/>
    <w:rsid w:val="00CF631A"/>
    <w:rsid w:val="00D01FEF"/>
    <w:rsid w:val="00D03EB3"/>
    <w:rsid w:val="00D062F8"/>
    <w:rsid w:val="00D1556B"/>
    <w:rsid w:val="00D1576C"/>
    <w:rsid w:val="00D24408"/>
    <w:rsid w:val="00D27B25"/>
    <w:rsid w:val="00D32F62"/>
    <w:rsid w:val="00D35DB9"/>
    <w:rsid w:val="00D41A38"/>
    <w:rsid w:val="00D44737"/>
    <w:rsid w:val="00D52DCE"/>
    <w:rsid w:val="00D543B9"/>
    <w:rsid w:val="00D543CB"/>
    <w:rsid w:val="00D56528"/>
    <w:rsid w:val="00D60352"/>
    <w:rsid w:val="00D72B36"/>
    <w:rsid w:val="00D84F11"/>
    <w:rsid w:val="00D912E0"/>
    <w:rsid w:val="00D93FFA"/>
    <w:rsid w:val="00D96437"/>
    <w:rsid w:val="00DA7BC0"/>
    <w:rsid w:val="00DB21EA"/>
    <w:rsid w:val="00DB2483"/>
    <w:rsid w:val="00DB584A"/>
    <w:rsid w:val="00DB74D2"/>
    <w:rsid w:val="00DC0DCA"/>
    <w:rsid w:val="00DC17A8"/>
    <w:rsid w:val="00DC267B"/>
    <w:rsid w:val="00DC629F"/>
    <w:rsid w:val="00DC7E66"/>
    <w:rsid w:val="00DD7799"/>
    <w:rsid w:val="00DE5F1C"/>
    <w:rsid w:val="00DF4B78"/>
    <w:rsid w:val="00E02ED0"/>
    <w:rsid w:val="00E05F38"/>
    <w:rsid w:val="00E06273"/>
    <w:rsid w:val="00E07558"/>
    <w:rsid w:val="00E12CA6"/>
    <w:rsid w:val="00E35141"/>
    <w:rsid w:val="00E4161C"/>
    <w:rsid w:val="00E44713"/>
    <w:rsid w:val="00E46600"/>
    <w:rsid w:val="00E50CB7"/>
    <w:rsid w:val="00E53036"/>
    <w:rsid w:val="00E578AC"/>
    <w:rsid w:val="00E600CF"/>
    <w:rsid w:val="00E63B84"/>
    <w:rsid w:val="00E65BC5"/>
    <w:rsid w:val="00E85ED1"/>
    <w:rsid w:val="00E91244"/>
    <w:rsid w:val="00E9594B"/>
    <w:rsid w:val="00EA1F44"/>
    <w:rsid w:val="00EA2388"/>
    <w:rsid w:val="00EA5D47"/>
    <w:rsid w:val="00EA5F5B"/>
    <w:rsid w:val="00EB3CF8"/>
    <w:rsid w:val="00EB659A"/>
    <w:rsid w:val="00EC182E"/>
    <w:rsid w:val="00EC1DDB"/>
    <w:rsid w:val="00EC7E86"/>
    <w:rsid w:val="00ED5357"/>
    <w:rsid w:val="00EE0BBB"/>
    <w:rsid w:val="00EE0E04"/>
    <w:rsid w:val="00EE4B4B"/>
    <w:rsid w:val="00EF4B3C"/>
    <w:rsid w:val="00EF53B3"/>
    <w:rsid w:val="00F05C80"/>
    <w:rsid w:val="00F22BDE"/>
    <w:rsid w:val="00F23C2A"/>
    <w:rsid w:val="00F26FFD"/>
    <w:rsid w:val="00F35235"/>
    <w:rsid w:val="00F35989"/>
    <w:rsid w:val="00F41150"/>
    <w:rsid w:val="00F44BE5"/>
    <w:rsid w:val="00F4698E"/>
    <w:rsid w:val="00F47517"/>
    <w:rsid w:val="00F509A7"/>
    <w:rsid w:val="00F5544B"/>
    <w:rsid w:val="00F55BF0"/>
    <w:rsid w:val="00F56A12"/>
    <w:rsid w:val="00F6284D"/>
    <w:rsid w:val="00F629F3"/>
    <w:rsid w:val="00F65674"/>
    <w:rsid w:val="00F657FB"/>
    <w:rsid w:val="00F663D9"/>
    <w:rsid w:val="00F75912"/>
    <w:rsid w:val="00F8276B"/>
    <w:rsid w:val="00F90904"/>
    <w:rsid w:val="00F9270C"/>
    <w:rsid w:val="00FA2C8C"/>
    <w:rsid w:val="00FB00C8"/>
    <w:rsid w:val="00FC175B"/>
    <w:rsid w:val="00FD2DF0"/>
    <w:rsid w:val="00FD7780"/>
    <w:rsid w:val="00FD7DAE"/>
    <w:rsid w:val="00FE7B39"/>
    <w:rsid w:val="00FF1113"/>
    <w:rsid w:val="00F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,"/>
  <w:listSeparator w:val=";"/>
  <w14:docId w14:val="231288A6"/>
  <w15:docId w15:val="{FD407870-E381-4AFD-B38D-9F4F99A7D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05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nhideWhenUsed/>
    <w:qFormat/>
    <w:rsid w:val="00415A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15A6E"/>
    <w:pPr>
      <w:keepNext/>
      <w:spacing w:after="0" w:line="240" w:lineRule="auto"/>
      <w:ind w:firstLine="720"/>
      <w:jc w:val="right"/>
      <w:outlineLvl w:val="2"/>
    </w:pPr>
    <w:rPr>
      <w:rFonts w:ascii="A97_Oktom_Times" w:eastAsia="Times New Roman" w:hAnsi="A97_Oktom_Times" w:cs="Times New Roman"/>
      <w:sz w:val="20"/>
      <w:szCs w:val="20"/>
      <w:u w:val="single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A6E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A6E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ED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B05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"/>
    <w:basedOn w:val="a"/>
    <w:uiPriority w:val="99"/>
    <w:unhideWhenUsed/>
    <w:rsid w:val="002B059F"/>
    <w:pPr>
      <w:ind w:left="283" w:hanging="283"/>
      <w:contextualSpacing/>
    </w:pPr>
  </w:style>
  <w:style w:type="paragraph" w:styleId="a5">
    <w:name w:val="Body Text"/>
    <w:basedOn w:val="a"/>
    <w:link w:val="a6"/>
    <w:uiPriority w:val="99"/>
    <w:unhideWhenUsed/>
    <w:rsid w:val="002B059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2B059F"/>
  </w:style>
  <w:style w:type="table" w:styleId="a7">
    <w:name w:val="Table Grid"/>
    <w:basedOn w:val="a1"/>
    <w:uiPriority w:val="59"/>
    <w:rsid w:val="00BE2B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 2"/>
    <w:basedOn w:val="a"/>
    <w:uiPriority w:val="99"/>
    <w:unhideWhenUsed/>
    <w:rsid w:val="00BE2B0A"/>
    <w:pPr>
      <w:numPr>
        <w:numId w:val="1"/>
      </w:numPr>
      <w:contextualSpacing/>
    </w:pPr>
  </w:style>
  <w:style w:type="paragraph" w:styleId="a8">
    <w:name w:val="header"/>
    <w:basedOn w:val="a"/>
    <w:link w:val="a9"/>
    <w:uiPriority w:val="99"/>
    <w:unhideWhenUsed/>
    <w:rsid w:val="00A70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70225"/>
  </w:style>
  <w:style w:type="paragraph" w:styleId="aa">
    <w:name w:val="footer"/>
    <w:basedOn w:val="a"/>
    <w:link w:val="ab"/>
    <w:uiPriority w:val="99"/>
    <w:unhideWhenUsed/>
    <w:rsid w:val="00A702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70225"/>
  </w:style>
  <w:style w:type="paragraph" w:styleId="ac">
    <w:name w:val="Balloon Text"/>
    <w:basedOn w:val="a"/>
    <w:link w:val="ad"/>
    <w:uiPriority w:val="99"/>
    <w:semiHidden/>
    <w:unhideWhenUsed/>
    <w:rsid w:val="00B54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54BB9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7"/>
    <w:uiPriority w:val="39"/>
    <w:rsid w:val="0027367A"/>
    <w:pPr>
      <w:spacing w:after="0" w:line="240" w:lineRule="auto"/>
    </w:pPr>
    <w:rPr>
      <w:rFonts w:ascii="Calibri" w:eastAsia="Calibri" w:hAnsi="Calibri" w:cs="Calibri"/>
      <w:lang w:val="ky-KG" w:eastAsia="ky-K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Заголовок 2 Знак"/>
    <w:basedOn w:val="a0"/>
    <w:link w:val="20"/>
    <w:rsid w:val="00415A6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415A6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415A6E"/>
  </w:style>
  <w:style w:type="character" w:customStyle="1" w:styleId="30">
    <w:name w:val="Заголовок 3 Знак"/>
    <w:basedOn w:val="a0"/>
    <w:link w:val="3"/>
    <w:rsid w:val="00415A6E"/>
    <w:rPr>
      <w:rFonts w:ascii="A97_Oktom_Times" w:eastAsia="Times New Roman" w:hAnsi="A97_Oktom_Times" w:cs="Times New Roman"/>
      <w:sz w:val="20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15A6E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15A6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styleId="af0">
    <w:name w:val="Emphasis"/>
    <w:basedOn w:val="a0"/>
    <w:uiPriority w:val="20"/>
    <w:qFormat/>
    <w:rsid w:val="00415A6E"/>
    <w:rPr>
      <w:i/>
      <w:iCs/>
    </w:rPr>
  </w:style>
  <w:style w:type="character" w:styleId="af1">
    <w:name w:val="Hyperlink"/>
    <w:basedOn w:val="a0"/>
    <w:uiPriority w:val="99"/>
    <w:unhideWhenUsed/>
    <w:rsid w:val="00415A6E"/>
    <w:rPr>
      <w:color w:val="0000FF"/>
      <w:u w:val="single"/>
    </w:rPr>
  </w:style>
  <w:style w:type="paragraph" w:styleId="af2">
    <w:name w:val="No Spacing"/>
    <w:link w:val="af3"/>
    <w:uiPriority w:val="1"/>
    <w:qFormat/>
    <w:rsid w:val="00415A6E"/>
    <w:pPr>
      <w:spacing w:after="0" w:line="240" w:lineRule="auto"/>
    </w:pPr>
    <w:rPr>
      <w:rFonts w:ascii="Times New Roman" w:eastAsiaTheme="minorEastAsia" w:hAnsi="Times New Roman"/>
      <w:sz w:val="24"/>
      <w:lang w:eastAsia="zh-CN"/>
    </w:rPr>
  </w:style>
  <w:style w:type="paragraph" w:customStyle="1" w:styleId="tkTekst">
    <w:name w:val="_Текст обычный (tkTekst)"/>
    <w:basedOn w:val="a"/>
    <w:rsid w:val="00415A6E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Без интервала Знак"/>
    <w:link w:val="af2"/>
    <w:uiPriority w:val="1"/>
    <w:rsid w:val="00415A6E"/>
    <w:rPr>
      <w:rFonts w:ascii="Times New Roman" w:eastAsiaTheme="minorEastAsia" w:hAnsi="Times New Roman"/>
      <w:sz w:val="24"/>
      <w:lang w:eastAsia="zh-CN"/>
    </w:rPr>
  </w:style>
  <w:style w:type="paragraph" w:styleId="af4">
    <w:name w:val="caption"/>
    <w:basedOn w:val="a"/>
    <w:next w:val="a"/>
    <w:qFormat/>
    <w:rsid w:val="00415A6E"/>
    <w:pPr>
      <w:spacing w:after="0" w:line="240" w:lineRule="auto"/>
    </w:pPr>
    <w:rPr>
      <w:rFonts w:ascii="Decor" w:eastAsia="Times New Roman" w:hAnsi="Decor" w:cs="Times New Roman"/>
      <w:sz w:val="36"/>
      <w:szCs w:val="20"/>
      <w:lang w:val="en-GB" w:eastAsia="ru-RU"/>
    </w:rPr>
  </w:style>
  <w:style w:type="character" w:customStyle="1" w:styleId="y2iqfc">
    <w:name w:val="y2iqfc"/>
    <w:basedOn w:val="a0"/>
    <w:rsid w:val="001E5681"/>
  </w:style>
  <w:style w:type="paragraph" w:styleId="HTML">
    <w:name w:val="HTML Preformatted"/>
    <w:basedOn w:val="a"/>
    <w:link w:val="HTML0"/>
    <w:uiPriority w:val="99"/>
    <w:unhideWhenUsed/>
    <w:rsid w:val="004E0B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E0BB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9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80-0662-404F-B4F4-7A615F0A9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1427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Пользователь</cp:lastModifiedBy>
  <cp:revision>20</cp:revision>
  <cp:lastPrinted>2026-10-28T08:37:00Z</cp:lastPrinted>
  <dcterms:created xsi:type="dcterms:W3CDTF">2026-09-01T08:16:00Z</dcterms:created>
  <dcterms:modified xsi:type="dcterms:W3CDTF">2026-10-28T09:59:00Z</dcterms:modified>
</cp:coreProperties>
</file>